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F" w:rsidRPr="00DE0A3E" w:rsidRDefault="00F21E52" w:rsidP="00DE0A3E">
      <w:pPr>
        <w:spacing w:line="360" w:lineRule="auto"/>
        <w:jc w:val="both"/>
        <w:rPr>
          <w:b/>
        </w:rPr>
      </w:pPr>
      <w:r w:rsidRPr="00DE0A3E">
        <w:rPr>
          <w:b/>
        </w:rPr>
        <w:t>Odvolací d</w:t>
      </w:r>
      <w:r w:rsidR="00E2163F" w:rsidRPr="00DE0A3E">
        <w:rPr>
          <w:b/>
        </w:rPr>
        <w:t>isciplinárny senát</w:t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DE0A3E">
        <w:rPr>
          <w:b/>
        </w:rPr>
        <w:t xml:space="preserve">           2 Dso 9/2014</w:t>
      </w:r>
    </w:p>
    <w:p w:rsidR="00F21E52" w:rsidRPr="00DE0A3E" w:rsidRDefault="00F21E52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</w:rPr>
      </w:pPr>
      <w:r w:rsidRPr="00DE0A3E">
        <w:rPr>
          <w:b/>
        </w:rPr>
        <w:t>R O Z H O D N U T I E</w:t>
      </w:r>
    </w:p>
    <w:p w:rsidR="00E2163F" w:rsidRPr="00DE0A3E" w:rsidRDefault="00E2163F" w:rsidP="00DE0A3E">
      <w:pPr>
        <w:spacing w:line="360" w:lineRule="auto"/>
        <w:jc w:val="both"/>
        <w:rPr>
          <w:b/>
        </w:rPr>
      </w:pPr>
    </w:p>
    <w:p w:rsidR="00E2163F" w:rsidRPr="00DE0A3E" w:rsidRDefault="00E2163F" w:rsidP="00DE0A3E">
      <w:pPr>
        <w:spacing w:line="360" w:lineRule="auto"/>
        <w:jc w:val="both"/>
      </w:pPr>
      <w:r w:rsidRPr="00DE0A3E">
        <w:rPr>
          <w:b/>
        </w:rPr>
        <w:tab/>
      </w:r>
      <w:r w:rsidR="00731FD2" w:rsidRPr="00DE0A3E">
        <w:t xml:space="preserve">Odvolací </w:t>
      </w:r>
      <w:r w:rsidR="00F21E52" w:rsidRPr="00DE0A3E">
        <w:t>d</w:t>
      </w:r>
      <w:r w:rsidRPr="00DE0A3E">
        <w:t xml:space="preserve">isciplinárny senát, v senáte zloženom z predsedu senátu JUDr. Stanislava </w:t>
      </w:r>
      <w:proofErr w:type="spellStart"/>
      <w:r w:rsidRPr="00DE0A3E">
        <w:t>Libanta</w:t>
      </w:r>
      <w:proofErr w:type="spellEnd"/>
      <w:r w:rsidRPr="00DE0A3E">
        <w:t xml:space="preserve"> a sudcov JUDr. Tatiany </w:t>
      </w:r>
      <w:proofErr w:type="spellStart"/>
      <w:r w:rsidRPr="00DE0A3E">
        <w:t>Buchvaldovej</w:t>
      </w:r>
      <w:proofErr w:type="spellEnd"/>
      <w:r w:rsidRPr="00DE0A3E">
        <w:t xml:space="preserve">, JUDr. Branislava </w:t>
      </w:r>
      <w:proofErr w:type="spellStart"/>
      <w:r w:rsidRPr="00DE0A3E">
        <w:t>Dufalu</w:t>
      </w:r>
      <w:proofErr w:type="spellEnd"/>
      <w:r w:rsidRPr="00DE0A3E">
        <w:t xml:space="preserve">, JUDr. Denisy </w:t>
      </w:r>
      <w:r w:rsidR="004F667B">
        <w:t>Mészá</w:t>
      </w:r>
      <w:r w:rsidRPr="00DE0A3E">
        <w:t xml:space="preserve">rosovej a JUDr. Borisa </w:t>
      </w:r>
      <w:proofErr w:type="spellStart"/>
      <w:r w:rsidRPr="00DE0A3E">
        <w:t>Gerberyho</w:t>
      </w:r>
      <w:proofErr w:type="spellEnd"/>
      <w:r w:rsidRPr="00DE0A3E">
        <w:t xml:space="preserve"> o </w:t>
      </w:r>
      <w:r w:rsidR="00F21E52" w:rsidRPr="00DE0A3E">
        <w:t>oznámení</w:t>
      </w:r>
      <w:r w:rsidRPr="00DE0A3E">
        <w:t xml:space="preserve"> zaujatosti </w:t>
      </w:r>
      <w:r w:rsidR="00731FD2" w:rsidRPr="00DE0A3E">
        <w:t xml:space="preserve">predsedu disciplinárneho senátu JUDr. Juraja </w:t>
      </w:r>
      <w:proofErr w:type="spellStart"/>
      <w:r w:rsidR="00731FD2" w:rsidRPr="00DE0A3E">
        <w:t>Krupu</w:t>
      </w:r>
      <w:proofErr w:type="spellEnd"/>
      <w:r w:rsidR="00DE0A3E">
        <w:t xml:space="preserve"> </w:t>
      </w:r>
      <w:r w:rsidR="00731FD2" w:rsidRPr="00DE0A3E">
        <w:t xml:space="preserve">vo veci </w:t>
      </w:r>
      <w:r w:rsidR="00DE0A3E">
        <w:t xml:space="preserve">2 </w:t>
      </w:r>
      <w:proofErr w:type="spellStart"/>
      <w:r w:rsidR="00DE0A3E">
        <w:t>Ds</w:t>
      </w:r>
      <w:proofErr w:type="spellEnd"/>
      <w:r w:rsidR="00DE0A3E">
        <w:t xml:space="preserve"> 1/2014, zo dňa 16. decembra </w:t>
      </w:r>
      <w:r w:rsidRPr="00DE0A3E">
        <w:t xml:space="preserve">2014, na neverejnom </w:t>
      </w:r>
      <w:r w:rsidR="00DE0A3E">
        <w:t>zasadnutí konanom dňa 11. marca</w:t>
      </w:r>
      <w:r w:rsidRPr="00DE0A3E">
        <w:t xml:space="preserve"> 2015, takto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  <w:u w:val="single"/>
        </w:rPr>
      </w:pPr>
      <w:r w:rsidRPr="00DE0A3E">
        <w:rPr>
          <w:b/>
        </w:rPr>
        <w:t>r o z h o d o l :</w:t>
      </w:r>
    </w:p>
    <w:p w:rsidR="00E2163F" w:rsidRPr="00DE0A3E" w:rsidRDefault="00E2163F" w:rsidP="00DE0A3E">
      <w:pPr>
        <w:spacing w:line="360" w:lineRule="auto"/>
        <w:ind w:firstLine="708"/>
        <w:jc w:val="both"/>
      </w:pPr>
    </w:p>
    <w:p w:rsidR="00E2163F" w:rsidRPr="00DE0A3E" w:rsidRDefault="00F21E52" w:rsidP="00DE0A3E">
      <w:pPr>
        <w:spacing w:line="360" w:lineRule="auto"/>
        <w:ind w:firstLine="708"/>
        <w:jc w:val="both"/>
      </w:pPr>
      <w:r w:rsidRPr="00DE0A3E">
        <w:t xml:space="preserve">Podľa § 31 ods. 1 </w:t>
      </w:r>
      <w:proofErr w:type="spellStart"/>
      <w:r w:rsidRPr="00DE0A3E">
        <w:t>Tr</w:t>
      </w:r>
      <w:proofErr w:type="spellEnd"/>
      <w:r w:rsidRPr="00DE0A3E">
        <w:t>. por. s</w:t>
      </w:r>
      <w:r w:rsidR="00E2163F" w:rsidRPr="00DE0A3E">
        <w:t xml:space="preserve"> poukazom na </w:t>
      </w:r>
      <w:proofErr w:type="spellStart"/>
      <w:r w:rsidR="00E2163F" w:rsidRPr="00DE0A3E">
        <w:t>ust</w:t>
      </w:r>
      <w:proofErr w:type="spellEnd"/>
      <w:r w:rsidR="00E2163F" w:rsidRPr="00DE0A3E">
        <w:t xml:space="preserve">. § 150 ods. 2 zákona č. 385/2000 Z. z. o sudcoch a prísediacich a o zmene a doplnení niektorých zákonov v znení neskorších predpisov, je predseda senátu  JUDr. Juraj Krupa </w:t>
      </w:r>
      <w:r w:rsidR="00E2163F" w:rsidRPr="00DE0A3E">
        <w:rPr>
          <w:b/>
        </w:rPr>
        <w:t xml:space="preserve"> v y l ú č e n ý</w:t>
      </w:r>
      <w:r w:rsidR="00E2163F" w:rsidRPr="00DE0A3E">
        <w:t xml:space="preserve">   z  vykonávania úkonov disciplinárneho konania vo veci Disciplinárneho senátu </w:t>
      </w:r>
      <w:proofErr w:type="spellStart"/>
      <w:r w:rsidR="00E2163F" w:rsidRPr="00DE0A3E">
        <w:t>sp</w:t>
      </w:r>
      <w:proofErr w:type="spellEnd"/>
      <w:r w:rsidR="00E2163F" w:rsidRPr="00DE0A3E">
        <w:t xml:space="preserve">. zn. 2 </w:t>
      </w:r>
      <w:proofErr w:type="spellStart"/>
      <w:r w:rsidR="00E2163F" w:rsidRPr="00DE0A3E">
        <w:t>Ds</w:t>
      </w:r>
      <w:proofErr w:type="spellEnd"/>
      <w:r w:rsidR="00E2163F" w:rsidRPr="00DE0A3E">
        <w:t xml:space="preserve"> 1/2014.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</w:pPr>
      <w:r w:rsidRPr="00DE0A3E">
        <w:rPr>
          <w:b/>
        </w:rPr>
        <w:t>O d ô v o d n e n i e</w:t>
      </w:r>
    </w:p>
    <w:p w:rsidR="00E2163F" w:rsidRPr="00DE0A3E" w:rsidRDefault="00E2163F" w:rsidP="00DE0A3E">
      <w:pPr>
        <w:spacing w:line="360" w:lineRule="auto"/>
        <w:ind w:firstLine="708"/>
        <w:jc w:val="both"/>
        <w:rPr>
          <w:b/>
        </w:rPr>
      </w:pPr>
    </w:p>
    <w:p w:rsidR="00726CE1" w:rsidRPr="00DE0A3E" w:rsidRDefault="00E2163F" w:rsidP="00DE0A3E">
      <w:pPr>
        <w:spacing w:line="360" w:lineRule="auto"/>
        <w:jc w:val="both"/>
      </w:pPr>
      <w:r w:rsidRPr="00DE0A3E">
        <w:tab/>
        <w:t xml:space="preserve">Predseda disciplinárneho senátu JUDr. Juraj Krupa v disciplinárnej veci </w:t>
      </w:r>
      <w:r w:rsidRPr="00DE0A3E">
        <w:br/>
      </w:r>
      <w:proofErr w:type="spellStart"/>
      <w:r w:rsidRPr="00DE0A3E">
        <w:t>sp</w:t>
      </w:r>
      <w:proofErr w:type="spellEnd"/>
      <w:r w:rsidRPr="00DE0A3E">
        <w:t xml:space="preserve">. zn. 2 </w:t>
      </w:r>
      <w:proofErr w:type="spellStart"/>
      <w:r w:rsidRPr="00DE0A3E">
        <w:t>Ds</w:t>
      </w:r>
      <w:proofErr w:type="spellEnd"/>
      <w:r w:rsidRPr="00DE0A3E">
        <w:t xml:space="preserve"> 1/2014 veden</w:t>
      </w:r>
      <w:r w:rsidR="00325628">
        <w:t>ej proti sudcovi Mgr. R. G.</w:t>
      </w:r>
      <w:r w:rsidRPr="00DE0A3E">
        <w:t xml:space="preserve"> oznámil písomným </w:t>
      </w:r>
      <w:r w:rsidR="00F21E52" w:rsidRPr="00DE0A3E">
        <w:t>podaním</w:t>
      </w:r>
      <w:r w:rsidR="00DE0A3E">
        <w:t xml:space="preserve"> zo dňa </w:t>
      </w:r>
      <w:r w:rsidR="00325628">
        <w:br/>
      </w:r>
      <w:r w:rsidR="00DE0A3E">
        <w:t xml:space="preserve">16. decembra </w:t>
      </w:r>
      <w:r w:rsidRPr="00DE0A3E">
        <w:t xml:space="preserve">2014 </w:t>
      </w:r>
      <w:r w:rsidR="007823CA" w:rsidRPr="00DE0A3E">
        <w:t>svoju zaujatosť, ktorú zdôvodnil tým, že sudca</w:t>
      </w:r>
      <w:r w:rsidRPr="00DE0A3E">
        <w:t xml:space="preserve"> voči ktorému je disciplinárne konanie vedené pre závažné disciplinárne previnenie</w:t>
      </w:r>
      <w:r w:rsidR="00F21E52" w:rsidRPr="00DE0A3E">
        <w:t>,</w:t>
      </w:r>
      <w:r w:rsidR="009C6F06" w:rsidRPr="00DE0A3E">
        <w:t xml:space="preserve"> pracuje </w:t>
      </w:r>
      <w:r w:rsidR="00DE0A3E">
        <w:br/>
      </w:r>
      <w:r w:rsidR="009C6F06" w:rsidRPr="00DE0A3E">
        <w:t xml:space="preserve">na Okresnom súde </w:t>
      </w:r>
      <w:r w:rsidR="00325628">
        <w:t> Ž.</w:t>
      </w:r>
      <w:r w:rsidR="00DE0A3E">
        <w:t xml:space="preserve">, predtým na Okresnom súde </w:t>
      </w:r>
      <w:r w:rsidR="009C6F06" w:rsidRPr="00DE0A3E">
        <w:t>Čadca</w:t>
      </w:r>
      <w:r w:rsidR="007823CA" w:rsidRPr="00DE0A3E">
        <w:t xml:space="preserve"> a </w:t>
      </w:r>
      <w:r w:rsidRPr="00DE0A3E">
        <w:t xml:space="preserve">JUDr. Juraj Krupa vykonával funkciu podpredsedu a predsedu Krajského súdu v Žiline od roku 2011 do mája 2014 </w:t>
      </w:r>
      <w:r w:rsidR="00DE0A3E">
        <w:br/>
      </w:r>
      <w:r w:rsidRPr="00DE0A3E">
        <w:t>a</w:t>
      </w:r>
      <w:r w:rsidR="00F21E52" w:rsidRPr="00DE0A3E">
        <w:t xml:space="preserve"> disciplinárne stíhaného</w:t>
      </w:r>
      <w:r w:rsidRPr="00DE0A3E">
        <w:t xml:space="preserve"> sudcu a jeho prácu počas jeho pôsobenia v justícii pozná. Hoci </w:t>
      </w:r>
      <w:r w:rsidR="00DE0A3E">
        <w:br/>
      </w:r>
      <w:r w:rsidRPr="00DE0A3E">
        <w:t xml:space="preserve">je presvedčený, že </w:t>
      </w:r>
      <w:r w:rsidR="00726CE1" w:rsidRPr="00DE0A3E">
        <w:t>v disciplinárnom konaní by vedel</w:t>
      </w:r>
      <w:r w:rsidRPr="00DE0A3E">
        <w:t xml:space="preserve"> nezaujate a spravodlivo </w:t>
      </w:r>
      <w:r w:rsidR="00726CE1" w:rsidRPr="00DE0A3E">
        <w:t>rozhodnúť</w:t>
      </w:r>
      <w:r w:rsidR="00DE0A3E">
        <w:t>,</w:t>
      </w:r>
      <w:r w:rsidR="00F21E52" w:rsidRPr="00DE0A3E">
        <w:t xml:space="preserve"> poznatky</w:t>
      </w:r>
      <w:r w:rsidR="00726CE1" w:rsidRPr="00DE0A3E">
        <w:t xml:space="preserve"> a názor na disciplinárne stíhaného sudcu by</w:t>
      </w:r>
      <w:r w:rsidR="00F21E52" w:rsidRPr="00DE0A3E">
        <w:t xml:space="preserve"> ho výrazne limit</w:t>
      </w:r>
      <w:r w:rsidR="00726CE1" w:rsidRPr="00DE0A3E">
        <w:t>ovali</w:t>
      </w:r>
      <w:r w:rsidR="00F21E52" w:rsidRPr="00DE0A3E">
        <w:t xml:space="preserve"> pri rozhodovaní</w:t>
      </w:r>
      <w:r w:rsidRPr="00DE0A3E">
        <w:t xml:space="preserve">. Je tiež faktom, že </w:t>
      </w:r>
      <w:r w:rsidR="00726CE1" w:rsidRPr="00DE0A3E">
        <w:t xml:space="preserve">stále </w:t>
      </w:r>
      <w:r w:rsidRPr="00DE0A3E">
        <w:t>pracuje na Krajskom súde v Žiline a </w:t>
      </w:r>
      <w:r w:rsidR="00F21E52" w:rsidRPr="00DE0A3E">
        <w:t>disciplinárne stíhaný</w:t>
      </w:r>
      <w:r w:rsidRPr="00DE0A3E">
        <w:t xml:space="preserve"> sudca </w:t>
      </w:r>
      <w:r w:rsidR="00DE0A3E">
        <w:br/>
      </w:r>
      <w:r w:rsidRPr="00DE0A3E">
        <w:t>na Okr</w:t>
      </w:r>
      <w:r w:rsidR="00325628">
        <w:t>esnom súde  Ž.</w:t>
      </w:r>
      <w:r w:rsidRPr="00DE0A3E">
        <w:t xml:space="preserve"> a </w:t>
      </w:r>
      <w:r w:rsidR="00726CE1" w:rsidRPr="00DE0A3E">
        <w:t>aj</w:t>
      </w:r>
      <w:r w:rsidRPr="00DE0A3E">
        <w:t xml:space="preserve"> </w:t>
      </w:r>
      <w:r w:rsidR="00F21E52" w:rsidRPr="00DE0A3E">
        <w:t>tento fakt môže u disciplinárne stíhaného</w:t>
      </w:r>
      <w:r w:rsidR="00DE0A3E">
        <w:t xml:space="preserve"> sudcu alebo navrhovateľa</w:t>
      </w:r>
      <w:r w:rsidRPr="00DE0A3E">
        <w:t xml:space="preserve"> vyvolať pochybnosti o jeho nezaujatosti. </w:t>
      </w:r>
    </w:p>
    <w:p w:rsidR="00E2163F" w:rsidRPr="00DE0A3E" w:rsidRDefault="00F21E52" w:rsidP="00DE0A3E">
      <w:pPr>
        <w:spacing w:line="360" w:lineRule="auto"/>
        <w:ind w:firstLine="708"/>
        <w:jc w:val="both"/>
      </w:pPr>
      <w:r w:rsidRPr="00DE0A3E">
        <w:t>Považoval za potrebné upozorniť na tzv. teóriu</w:t>
      </w:r>
      <w:r w:rsidR="00E2163F" w:rsidRPr="00DE0A3E">
        <w:t xml:space="preserve"> zdania, podľa ktorej nestačí, </w:t>
      </w:r>
      <w:r w:rsidRPr="00DE0A3E">
        <w:t>ak</w:t>
      </w:r>
      <w:r w:rsidR="00E2163F" w:rsidRPr="00DE0A3E">
        <w:t xml:space="preserve"> sudca je nestranný, nezávislý, objektívny, ale sa musí ako taký aj javiť v očiach verejnosti, </w:t>
      </w:r>
      <w:r w:rsidRPr="00DE0A3E">
        <w:t xml:space="preserve">no </w:t>
      </w:r>
      <w:r w:rsidR="00E2163F" w:rsidRPr="00DE0A3E">
        <w:t xml:space="preserve">najmä </w:t>
      </w:r>
      <w:r w:rsidR="00E2163F" w:rsidRPr="00DE0A3E">
        <w:lastRenderedPageBreak/>
        <w:t>strán v konaní. Vyslovil presvedčenie, že pri rozhodovaní nemôže zostať ani tieň podozrenia zo strany verejnosti ani strán konfliktu.</w:t>
      </w:r>
    </w:p>
    <w:p w:rsidR="00981C85" w:rsidRPr="00DE0A3E" w:rsidRDefault="00981C85" w:rsidP="00DE0A3E">
      <w:pPr>
        <w:spacing w:line="360" w:lineRule="auto"/>
        <w:jc w:val="both"/>
        <w:rPr>
          <w:i/>
        </w:rPr>
      </w:pPr>
    </w:p>
    <w:p w:rsidR="00413D12" w:rsidRDefault="00981C85" w:rsidP="00DE0A3E">
      <w:pPr>
        <w:spacing w:line="360" w:lineRule="auto"/>
        <w:jc w:val="both"/>
      </w:pPr>
      <w:r w:rsidRPr="00DE0A3E">
        <w:rPr>
          <w:i/>
        </w:rPr>
        <w:tab/>
      </w:r>
      <w:r w:rsidRPr="00DE0A3E">
        <w:t>Nakoľko zákon č. 385/2000 Z. z. o sudcoch a prísediacich a o zmene a doplnení niektorých zákonov v znení neskorších predpisov</w:t>
      </w:r>
      <w:r w:rsidR="00726CE1" w:rsidRPr="00DE0A3E">
        <w:t>,</w:t>
      </w:r>
      <w:r w:rsidRPr="00DE0A3E">
        <w:t xml:space="preserve"> neupravuje rozhodovan</w:t>
      </w:r>
      <w:r w:rsidR="00DE0A3E">
        <w:t>ie sudcu Disciplinárneho senátu</w:t>
      </w:r>
      <w:r w:rsidR="00413D12" w:rsidRPr="00DE0A3E">
        <w:t xml:space="preserve"> </w:t>
      </w:r>
      <w:r w:rsidR="00DE0A3E">
        <w:t>o oznámení zaujatosti,</w:t>
      </w:r>
      <w:r w:rsidR="00726CE1" w:rsidRPr="00DE0A3E">
        <w:t xml:space="preserve"> </w:t>
      </w:r>
      <w:r w:rsidRPr="00DE0A3E">
        <w:t xml:space="preserve">s poukazom na </w:t>
      </w:r>
      <w:proofErr w:type="spellStart"/>
      <w:r w:rsidRPr="00DE0A3E">
        <w:t>ust</w:t>
      </w:r>
      <w:proofErr w:type="spellEnd"/>
      <w:r w:rsidRPr="00DE0A3E">
        <w:t xml:space="preserve">. § 150 ods. 2 tohto zákona, Odvolací disciplinárny senát </w:t>
      </w:r>
      <w:r w:rsidR="00E2163F" w:rsidRPr="00DE0A3E">
        <w:t xml:space="preserve">v zmysle ustanovenia § 32 ods.1 </w:t>
      </w:r>
      <w:proofErr w:type="spellStart"/>
      <w:r w:rsidR="00E2163F" w:rsidRPr="00DE0A3E">
        <w:t>Tr</w:t>
      </w:r>
      <w:proofErr w:type="spellEnd"/>
      <w:r w:rsidR="00E2163F" w:rsidRPr="00DE0A3E">
        <w:t xml:space="preserve">. por. </w:t>
      </w:r>
      <w:r w:rsidR="009C6F06" w:rsidRPr="00DE0A3E">
        <w:t>rozhodoval o oznámení zaujatosti sudcu disciplinárneho senátu</w:t>
      </w:r>
      <w:r w:rsidR="00413D12" w:rsidRPr="00DE0A3E">
        <w:t>.</w:t>
      </w:r>
    </w:p>
    <w:p w:rsidR="00DE0A3E" w:rsidRPr="00DE0A3E" w:rsidRDefault="00DE0A3E" w:rsidP="00DE0A3E">
      <w:pPr>
        <w:spacing w:line="360" w:lineRule="auto"/>
        <w:jc w:val="both"/>
      </w:pPr>
    </w:p>
    <w:p w:rsidR="00E2163F" w:rsidRPr="00DE0A3E" w:rsidRDefault="00413D12" w:rsidP="00DE0A3E">
      <w:pPr>
        <w:spacing w:line="360" w:lineRule="auto"/>
        <w:ind w:firstLine="708"/>
        <w:jc w:val="both"/>
      </w:pPr>
      <w:r w:rsidRPr="00DE0A3E">
        <w:t>P</w:t>
      </w:r>
      <w:r w:rsidR="00E2163F" w:rsidRPr="00DE0A3E">
        <w:t xml:space="preserve">o preskúmaní spisového materiálu vzťahujúceho sa na posudzovanú problematiku dospel k záveru, že sú splnené podmienky predpokladané v ustanovení § 31 ods.1 </w:t>
      </w:r>
      <w:proofErr w:type="spellStart"/>
      <w:r w:rsidR="00E2163F" w:rsidRPr="00DE0A3E">
        <w:t>Tr</w:t>
      </w:r>
      <w:proofErr w:type="spellEnd"/>
      <w:r w:rsidR="00E2163F" w:rsidRPr="00DE0A3E">
        <w:t xml:space="preserve">. </w:t>
      </w:r>
      <w:r w:rsidR="00726CE1" w:rsidRPr="00DE0A3E">
        <w:t xml:space="preserve">por. </w:t>
      </w:r>
      <w:r w:rsidR="00DE0A3E">
        <w:br/>
      </w:r>
      <w:r w:rsidR="00726CE1" w:rsidRPr="00DE0A3E">
        <w:t>pre rozhodnutie o vylúčení</w:t>
      </w:r>
      <w:r w:rsidR="00E2163F" w:rsidRPr="00DE0A3E">
        <w:t xml:space="preserve"> predsedu</w:t>
      </w:r>
      <w:r w:rsidR="00DE0A3E">
        <w:t xml:space="preserve"> disciplinárneho senátu</w:t>
      </w:r>
      <w:r w:rsidR="00E2163F" w:rsidRPr="00DE0A3E">
        <w:t xml:space="preserve"> JUDr. Juraja </w:t>
      </w:r>
      <w:proofErr w:type="spellStart"/>
      <w:r w:rsidR="00E2163F" w:rsidRPr="00DE0A3E">
        <w:t>Krupu</w:t>
      </w:r>
      <w:proofErr w:type="spellEnd"/>
      <w:r w:rsidR="00E2163F" w:rsidRPr="00DE0A3E">
        <w:t xml:space="preserve"> z vykonávania úkonov v  disciplinárnej vec</w:t>
      </w:r>
      <w:r w:rsidR="009C6F06" w:rsidRPr="00DE0A3E">
        <w:t>i</w:t>
      </w:r>
      <w:r w:rsidR="00726CE1" w:rsidRPr="00DE0A3E">
        <w:t xml:space="preserve"> </w:t>
      </w:r>
      <w:r w:rsidR="00DE0A3E">
        <w:t xml:space="preserve">pod </w:t>
      </w:r>
      <w:proofErr w:type="spellStart"/>
      <w:r w:rsidR="00DE0A3E">
        <w:t>sp</w:t>
      </w:r>
      <w:proofErr w:type="spellEnd"/>
      <w:r w:rsidR="00DE0A3E">
        <w:t xml:space="preserve">. zn. 2 </w:t>
      </w:r>
      <w:proofErr w:type="spellStart"/>
      <w:r w:rsidR="00DE0A3E">
        <w:t>Ds</w:t>
      </w:r>
      <w:proofErr w:type="spellEnd"/>
      <w:r w:rsidR="00DE0A3E">
        <w:t xml:space="preserve"> </w:t>
      </w:r>
      <w:r w:rsidR="00726CE1" w:rsidRPr="00DE0A3E">
        <w:t>1/2014</w:t>
      </w:r>
      <w:r w:rsidR="00E2163F" w:rsidRPr="00DE0A3E">
        <w:t>.</w:t>
      </w:r>
    </w:p>
    <w:p w:rsidR="00726CE1" w:rsidRPr="00DE0A3E" w:rsidRDefault="00726CE1" w:rsidP="00DE0A3E">
      <w:pPr>
        <w:spacing w:line="360" w:lineRule="auto"/>
        <w:jc w:val="both"/>
        <w:rPr>
          <w:b/>
          <w:bCs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  <w:t xml:space="preserve">Podľa § 31 ods.1 </w:t>
      </w:r>
      <w:proofErr w:type="spellStart"/>
      <w:r w:rsidRPr="00DE0A3E">
        <w:rPr>
          <w:b w:val="0"/>
          <w:bCs w:val="0"/>
          <w:sz w:val="24"/>
        </w:rPr>
        <w:t>Tr</w:t>
      </w:r>
      <w:proofErr w:type="spellEnd"/>
      <w:r w:rsidRPr="00DE0A3E">
        <w:rPr>
          <w:b w:val="0"/>
          <w:bCs w:val="0"/>
          <w:sz w:val="24"/>
        </w:rPr>
        <w:t xml:space="preserve">. por. z vykonávania úkonov trestného konania je vylúčený sudca alebo prísediaci sudca, prokurátor, policajt, </w:t>
      </w:r>
      <w:proofErr w:type="spellStart"/>
      <w:r w:rsidRPr="00DE0A3E">
        <w:rPr>
          <w:b w:val="0"/>
          <w:bCs w:val="0"/>
          <w:sz w:val="24"/>
        </w:rPr>
        <w:t>probačný</w:t>
      </w:r>
      <w:proofErr w:type="spellEnd"/>
      <w:r w:rsidRPr="00DE0A3E">
        <w:rPr>
          <w:b w:val="0"/>
          <w:bCs w:val="0"/>
          <w:sz w:val="24"/>
        </w:rPr>
        <w:t xml:space="preserve"> a mediačný úradník, vyšší súdny úradník, súdny tajomník, asistent prokurátora a zapisovateľ, u ktorého možno mať pochybnosť o nezaujatosti pre jeho pomer k prejednávanej veci alebo k osobám, ktorých </w:t>
      </w:r>
      <w:r w:rsidR="00DE0A3E">
        <w:rPr>
          <w:b w:val="0"/>
          <w:bCs w:val="0"/>
          <w:sz w:val="24"/>
        </w:rPr>
        <w:br/>
      </w:r>
      <w:r w:rsidRPr="00DE0A3E">
        <w:rPr>
          <w:b w:val="0"/>
          <w:bCs w:val="0"/>
          <w:sz w:val="24"/>
        </w:rPr>
        <w:t xml:space="preserve">sa úkon priamo týka, k obhajcovi, zákonnému zástupcovi, splnomocnencom alebo pre pomer k inému orgánu činnému v tomto konaní. 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</w:r>
    </w:p>
    <w:p w:rsidR="00E2163F" w:rsidRPr="00DE0A3E" w:rsidRDefault="00E2163F" w:rsidP="00DE0A3E">
      <w:pPr>
        <w:pStyle w:val="Nzov"/>
        <w:spacing w:line="360" w:lineRule="auto"/>
        <w:ind w:firstLine="709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>Pod pomerom k osobám uvedeným v § 31</w:t>
      </w:r>
      <w:r w:rsidR="00DE0A3E">
        <w:rPr>
          <w:b w:val="0"/>
          <w:bCs w:val="0"/>
          <w:sz w:val="24"/>
        </w:rPr>
        <w:t xml:space="preserve"> ods.1 </w:t>
      </w:r>
      <w:proofErr w:type="spellStart"/>
      <w:r w:rsidR="00DE0A3E">
        <w:rPr>
          <w:b w:val="0"/>
          <w:bCs w:val="0"/>
          <w:sz w:val="24"/>
        </w:rPr>
        <w:t>Tr</w:t>
      </w:r>
      <w:proofErr w:type="spellEnd"/>
      <w:r w:rsidR="00DE0A3E">
        <w:rPr>
          <w:b w:val="0"/>
          <w:bCs w:val="0"/>
          <w:sz w:val="24"/>
        </w:rPr>
        <w:t>. por.</w:t>
      </w:r>
      <w:r w:rsidRPr="00DE0A3E">
        <w:rPr>
          <w:b w:val="0"/>
          <w:bCs w:val="0"/>
          <w:sz w:val="24"/>
        </w:rPr>
        <w:t xml:space="preserve"> podľa praxe </w:t>
      </w:r>
      <w:r w:rsidR="009C6F06" w:rsidRPr="00DE0A3E">
        <w:rPr>
          <w:b w:val="0"/>
          <w:bCs w:val="0"/>
          <w:sz w:val="24"/>
        </w:rPr>
        <w:t xml:space="preserve">všeobecných súdov </w:t>
      </w:r>
      <w:r w:rsidR="00DE0A3E">
        <w:rPr>
          <w:b w:val="0"/>
          <w:bCs w:val="0"/>
          <w:sz w:val="24"/>
        </w:rPr>
        <w:t>ale i disciplinárneho senátu</w:t>
      </w:r>
      <w:r w:rsidR="007823CA" w:rsidRPr="00DE0A3E">
        <w:rPr>
          <w:b w:val="0"/>
          <w:bCs w:val="0"/>
          <w:sz w:val="24"/>
        </w:rPr>
        <w:t xml:space="preserve"> sa </w:t>
      </w:r>
      <w:r w:rsidRPr="00DE0A3E">
        <w:rPr>
          <w:b w:val="0"/>
          <w:bCs w:val="0"/>
          <w:sz w:val="24"/>
        </w:rPr>
        <w:t xml:space="preserve">rozumie vzťah úradnej osoby k niektorej z uvedených osôb, ktorý môže vyvolať pochybnosti o jeho nezaujatosti a nestrannosti. Takýto vzťah môže spočívať napríklad v príbuzenskom alebo rodinnom pomere, v priateľstve alebo nepriateľstve </w:t>
      </w:r>
      <w:r w:rsidR="00413D12" w:rsidRPr="00DE0A3E">
        <w:rPr>
          <w:b w:val="0"/>
          <w:bCs w:val="0"/>
          <w:sz w:val="24"/>
        </w:rPr>
        <w:t xml:space="preserve">v pracovnom či služobnom pomere </w:t>
      </w:r>
      <w:r w:rsidRPr="00DE0A3E">
        <w:rPr>
          <w:b w:val="0"/>
          <w:bCs w:val="0"/>
          <w:sz w:val="24"/>
        </w:rPr>
        <w:t xml:space="preserve">medzi úradnou osobou a niektorou z osôb uvedených </w:t>
      </w:r>
      <w:r w:rsidR="00DE0A3E">
        <w:rPr>
          <w:b w:val="0"/>
          <w:bCs w:val="0"/>
          <w:sz w:val="24"/>
        </w:rPr>
        <w:br/>
      </w:r>
      <w:r w:rsidRPr="00DE0A3E">
        <w:rPr>
          <w:b w:val="0"/>
          <w:bCs w:val="0"/>
          <w:sz w:val="24"/>
        </w:rPr>
        <w:t xml:space="preserve">v § 31 ods.1 </w:t>
      </w:r>
      <w:proofErr w:type="spellStart"/>
      <w:r w:rsidRPr="00DE0A3E">
        <w:rPr>
          <w:b w:val="0"/>
          <w:bCs w:val="0"/>
          <w:sz w:val="24"/>
        </w:rPr>
        <w:t>Tr</w:t>
      </w:r>
      <w:proofErr w:type="spellEnd"/>
      <w:r w:rsidRPr="00DE0A3E">
        <w:rPr>
          <w:b w:val="0"/>
          <w:bCs w:val="0"/>
          <w:sz w:val="24"/>
        </w:rPr>
        <w:t xml:space="preserve">. por. </w:t>
      </w:r>
    </w:p>
    <w:p w:rsidR="009C6F06" w:rsidRPr="00DE0A3E" w:rsidRDefault="009C6F06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413D12" w:rsidRPr="00DE0A3E" w:rsidRDefault="007823CA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  <w:t>O</w:t>
      </w:r>
      <w:r w:rsidR="009C6F06" w:rsidRPr="00DE0A3E">
        <w:rPr>
          <w:b w:val="0"/>
          <w:bCs w:val="0"/>
          <w:sz w:val="24"/>
        </w:rPr>
        <w:t>dvolací disci</w:t>
      </w:r>
      <w:r w:rsidR="000F3C0A" w:rsidRPr="00DE0A3E">
        <w:rPr>
          <w:b w:val="0"/>
          <w:bCs w:val="0"/>
          <w:sz w:val="24"/>
        </w:rPr>
        <w:t>plinárny senát</w:t>
      </w:r>
      <w:r w:rsidRPr="00DE0A3E">
        <w:rPr>
          <w:b w:val="0"/>
          <w:bCs w:val="0"/>
          <w:sz w:val="24"/>
        </w:rPr>
        <w:t xml:space="preserve"> zdôrazňuje</w:t>
      </w:r>
      <w:r w:rsidR="000F3C0A" w:rsidRPr="00DE0A3E">
        <w:rPr>
          <w:b w:val="0"/>
          <w:bCs w:val="0"/>
          <w:sz w:val="24"/>
        </w:rPr>
        <w:t xml:space="preserve">, že </w:t>
      </w:r>
      <w:r w:rsidR="00DD2D54" w:rsidRPr="00DE0A3E">
        <w:rPr>
          <w:b w:val="0"/>
          <w:bCs w:val="0"/>
          <w:sz w:val="24"/>
        </w:rPr>
        <w:t>skutočnosť ak</w:t>
      </w:r>
      <w:r w:rsidR="002C527C" w:rsidRPr="00DE0A3E">
        <w:rPr>
          <w:b w:val="0"/>
          <w:bCs w:val="0"/>
          <w:sz w:val="24"/>
        </w:rPr>
        <w:t xml:space="preserve"> </w:t>
      </w:r>
      <w:r w:rsidR="000F3C0A" w:rsidRPr="00DE0A3E">
        <w:rPr>
          <w:b w:val="0"/>
          <w:bCs w:val="0"/>
          <w:sz w:val="24"/>
        </w:rPr>
        <w:t>člen</w:t>
      </w:r>
      <w:r w:rsidR="009C6F06" w:rsidRPr="00DE0A3E">
        <w:rPr>
          <w:b w:val="0"/>
          <w:bCs w:val="0"/>
          <w:sz w:val="24"/>
        </w:rPr>
        <w:t xml:space="preserve"> disciplinárneho senátu</w:t>
      </w:r>
      <w:r w:rsidR="000F3C0A" w:rsidRPr="00DE0A3E">
        <w:rPr>
          <w:b w:val="0"/>
          <w:bCs w:val="0"/>
          <w:sz w:val="24"/>
        </w:rPr>
        <w:t xml:space="preserve">, ktorý je </w:t>
      </w:r>
      <w:r w:rsidR="002C527C" w:rsidRPr="00DE0A3E">
        <w:rPr>
          <w:b w:val="0"/>
          <w:bCs w:val="0"/>
          <w:sz w:val="24"/>
        </w:rPr>
        <w:t xml:space="preserve">(alebo bol) </w:t>
      </w:r>
      <w:r w:rsidR="000F3C0A" w:rsidRPr="00DE0A3E">
        <w:rPr>
          <w:b w:val="0"/>
          <w:bCs w:val="0"/>
          <w:sz w:val="24"/>
        </w:rPr>
        <w:t xml:space="preserve">v služobnom pomere nadriadeným (alebo i podriadeným) disciplinárne stíhanému sudcovi, </w:t>
      </w:r>
      <w:r w:rsidR="00DD2D54" w:rsidRPr="00DE0A3E">
        <w:rPr>
          <w:b w:val="0"/>
          <w:bCs w:val="0"/>
          <w:sz w:val="24"/>
        </w:rPr>
        <w:t>pokiaľ</w:t>
      </w:r>
      <w:r w:rsidR="000F3C0A" w:rsidRPr="00DE0A3E">
        <w:rPr>
          <w:b w:val="0"/>
          <w:bCs w:val="0"/>
          <w:sz w:val="24"/>
        </w:rPr>
        <w:t xml:space="preserve"> nevykonávajú funkciu na rovnakom súde ale iba v</w:t>
      </w:r>
      <w:r w:rsidR="00413D12" w:rsidRPr="00DE0A3E">
        <w:rPr>
          <w:b w:val="0"/>
          <w:bCs w:val="0"/>
          <w:sz w:val="24"/>
        </w:rPr>
        <w:t xml:space="preserve"> rovnakom </w:t>
      </w:r>
      <w:r w:rsidR="000F3C0A" w:rsidRPr="00DE0A3E">
        <w:rPr>
          <w:b w:val="0"/>
          <w:bCs w:val="0"/>
          <w:sz w:val="24"/>
        </w:rPr>
        <w:t xml:space="preserve">služobnom obvode, nemusí byť vždy dôvodom pre vylúčenie z vykonávania úkonov v danej disciplinárnej veci. </w:t>
      </w:r>
    </w:p>
    <w:p w:rsidR="00E2163F" w:rsidRPr="00DE0A3E" w:rsidRDefault="000F3C0A" w:rsidP="00DE0A3E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lastRenderedPageBreak/>
        <w:t>Ak v</w:t>
      </w:r>
      <w:r w:rsidR="00DE0A3E">
        <w:rPr>
          <w:b w:val="0"/>
          <w:bCs w:val="0"/>
          <w:sz w:val="24"/>
        </w:rPr>
        <w:t>šak člen disciplinárneho senátu</w:t>
      </w:r>
      <w:r w:rsidR="00413D12" w:rsidRPr="00DE0A3E">
        <w:rPr>
          <w:b w:val="0"/>
          <w:bCs w:val="0"/>
          <w:sz w:val="24"/>
        </w:rPr>
        <w:t xml:space="preserve"> </w:t>
      </w:r>
      <w:r w:rsidRPr="00DE0A3E">
        <w:rPr>
          <w:b w:val="0"/>
          <w:bCs w:val="0"/>
          <w:sz w:val="24"/>
        </w:rPr>
        <w:t>sám o</w:t>
      </w:r>
      <w:r w:rsidR="00DE0A3E">
        <w:rPr>
          <w:b w:val="0"/>
          <w:bCs w:val="0"/>
          <w:sz w:val="24"/>
        </w:rPr>
        <w:t>známi, že súhrn jeho poznatkov</w:t>
      </w:r>
      <w:r w:rsidRPr="00DE0A3E">
        <w:rPr>
          <w:b w:val="0"/>
          <w:bCs w:val="0"/>
          <w:sz w:val="24"/>
        </w:rPr>
        <w:t xml:space="preserve"> </w:t>
      </w:r>
      <w:r w:rsidR="00413D12" w:rsidRPr="00DE0A3E">
        <w:rPr>
          <w:b w:val="0"/>
          <w:bCs w:val="0"/>
          <w:sz w:val="24"/>
        </w:rPr>
        <w:t>a názor</w:t>
      </w:r>
      <w:r w:rsidR="00DD2D54" w:rsidRPr="00DE0A3E">
        <w:rPr>
          <w:b w:val="0"/>
          <w:bCs w:val="0"/>
          <w:sz w:val="24"/>
        </w:rPr>
        <w:t>ov</w:t>
      </w:r>
      <w:r w:rsidR="00413D12" w:rsidRPr="00DE0A3E">
        <w:rPr>
          <w:b w:val="0"/>
          <w:bCs w:val="0"/>
          <w:sz w:val="24"/>
        </w:rPr>
        <w:t xml:space="preserve"> </w:t>
      </w:r>
      <w:r w:rsidR="002C527C" w:rsidRPr="00DE0A3E">
        <w:rPr>
          <w:b w:val="0"/>
          <w:bCs w:val="0"/>
          <w:sz w:val="24"/>
        </w:rPr>
        <w:t>získaný</w:t>
      </w:r>
      <w:r w:rsidR="00DD2D54" w:rsidRPr="00DE0A3E">
        <w:rPr>
          <w:b w:val="0"/>
          <w:bCs w:val="0"/>
          <w:sz w:val="24"/>
        </w:rPr>
        <w:t>ch</w:t>
      </w:r>
      <w:r w:rsidR="002C527C" w:rsidRPr="00DE0A3E">
        <w:rPr>
          <w:b w:val="0"/>
          <w:bCs w:val="0"/>
          <w:sz w:val="24"/>
        </w:rPr>
        <w:t xml:space="preserve"> </w:t>
      </w:r>
      <w:r w:rsidRPr="00DE0A3E">
        <w:rPr>
          <w:b w:val="0"/>
          <w:bCs w:val="0"/>
          <w:sz w:val="24"/>
        </w:rPr>
        <w:t xml:space="preserve">z predchádzajúcej činnosti </w:t>
      </w:r>
      <w:r w:rsidR="00726CE1" w:rsidRPr="00DE0A3E">
        <w:rPr>
          <w:b w:val="0"/>
          <w:bCs w:val="0"/>
          <w:sz w:val="24"/>
        </w:rPr>
        <w:t xml:space="preserve">predstaviteľa </w:t>
      </w:r>
      <w:r w:rsidR="002C527C" w:rsidRPr="00DE0A3E">
        <w:rPr>
          <w:b w:val="0"/>
          <w:bCs w:val="0"/>
          <w:sz w:val="24"/>
        </w:rPr>
        <w:t xml:space="preserve">súdu </w:t>
      </w:r>
      <w:r w:rsidR="00DE0A3E">
        <w:rPr>
          <w:b w:val="0"/>
          <w:bCs w:val="0"/>
          <w:sz w:val="24"/>
        </w:rPr>
        <w:t>na</w:t>
      </w:r>
      <w:r w:rsidRPr="00DE0A3E">
        <w:rPr>
          <w:b w:val="0"/>
          <w:bCs w:val="0"/>
          <w:sz w:val="24"/>
        </w:rPr>
        <w:t xml:space="preserve"> </w:t>
      </w:r>
      <w:r w:rsidR="00DD2D54" w:rsidRPr="00DE0A3E">
        <w:rPr>
          <w:b w:val="0"/>
          <w:bCs w:val="0"/>
          <w:sz w:val="24"/>
        </w:rPr>
        <w:t xml:space="preserve">výkon funkcie </w:t>
      </w:r>
      <w:r w:rsidRPr="00DE0A3E">
        <w:rPr>
          <w:b w:val="0"/>
          <w:bCs w:val="0"/>
          <w:sz w:val="24"/>
        </w:rPr>
        <w:t>disciplinárne stíhan</w:t>
      </w:r>
      <w:r w:rsidR="00413D12" w:rsidRPr="00DE0A3E">
        <w:rPr>
          <w:b w:val="0"/>
          <w:bCs w:val="0"/>
          <w:sz w:val="24"/>
        </w:rPr>
        <w:t>ého sudcu</w:t>
      </w:r>
      <w:r w:rsidRPr="00DE0A3E">
        <w:rPr>
          <w:b w:val="0"/>
          <w:bCs w:val="0"/>
          <w:sz w:val="24"/>
        </w:rPr>
        <w:t xml:space="preserve"> </w:t>
      </w:r>
      <w:r w:rsidR="00413D12" w:rsidRPr="00DE0A3E">
        <w:rPr>
          <w:b w:val="0"/>
          <w:bCs w:val="0"/>
          <w:sz w:val="24"/>
        </w:rPr>
        <w:t>môže</w:t>
      </w:r>
      <w:r w:rsidR="00726CE1" w:rsidRPr="00DE0A3E">
        <w:rPr>
          <w:b w:val="0"/>
          <w:bCs w:val="0"/>
          <w:sz w:val="24"/>
        </w:rPr>
        <w:t xml:space="preserve"> spochybniť jeho nezaujatosť pred účastníkmi disciplinárneho konania</w:t>
      </w:r>
      <w:r w:rsidR="00413D12" w:rsidRPr="00DE0A3E">
        <w:rPr>
          <w:b w:val="0"/>
          <w:bCs w:val="0"/>
          <w:sz w:val="24"/>
        </w:rPr>
        <w:t>,</w:t>
      </w:r>
      <w:r w:rsidR="00726CE1" w:rsidRPr="00DE0A3E">
        <w:rPr>
          <w:b w:val="0"/>
          <w:bCs w:val="0"/>
          <w:sz w:val="24"/>
        </w:rPr>
        <w:t xml:space="preserve"> je potrebné takéhoto člena disciplinárneho senátu vylúčiť</w:t>
      </w:r>
      <w:r w:rsidR="00726CE1" w:rsidRPr="00DE0A3E">
        <w:rPr>
          <w:sz w:val="24"/>
        </w:rPr>
        <w:t xml:space="preserve"> </w:t>
      </w:r>
      <w:r w:rsidR="00726CE1" w:rsidRPr="00DE0A3E">
        <w:rPr>
          <w:b w:val="0"/>
          <w:bCs w:val="0"/>
          <w:sz w:val="24"/>
        </w:rPr>
        <w:t>z vykonávania úkonov v danej disciplinárnej veci</w:t>
      </w:r>
      <w:r w:rsidR="00413D12" w:rsidRPr="00DE0A3E">
        <w:rPr>
          <w:b w:val="0"/>
          <w:bCs w:val="0"/>
          <w:sz w:val="24"/>
        </w:rPr>
        <w:t>, opierajúc sa o zásadu, že r</w:t>
      </w:r>
      <w:r w:rsidR="00E2163F" w:rsidRPr="00DE0A3E">
        <w:rPr>
          <w:b w:val="0"/>
          <w:bCs w:val="0"/>
          <w:sz w:val="24"/>
        </w:rPr>
        <w:t xml:space="preserve">ozhodovanie </w:t>
      </w:r>
      <w:r w:rsidR="00726CE1" w:rsidRPr="00DE0A3E">
        <w:rPr>
          <w:b w:val="0"/>
          <w:bCs w:val="0"/>
          <w:sz w:val="24"/>
        </w:rPr>
        <w:t>Disciplinárneho senátu</w:t>
      </w:r>
      <w:r w:rsidR="00E2163F" w:rsidRPr="00DE0A3E">
        <w:rPr>
          <w:b w:val="0"/>
          <w:bCs w:val="0"/>
          <w:sz w:val="24"/>
        </w:rPr>
        <w:t xml:space="preserve"> musí byť nielen objektívne a nestranné, ale navonok sa takým musí javiť, preto nesmie prebiehať </w:t>
      </w:r>
      <w:r w:rsidR="00DE0A3E">
        <w:rPr>
          <w:b w:val="0"/>
          <w:bCs w:val="0"/>
          <w:sz w:val="24"/>
        </w:rPr>
        <w:br/>
      </w:r>
      <w:r w:rsidR="00E2163F" w:rsidRPr="00DE0A3E">
        <w:rPr>
          <w:b w:val="0"/>
          <w:bCs w:val="0"/>
          <w:sz w:val="24"/>
        </w:rPr>
        <w:t xml:space="preserve">za takých okolností, ktoré sú spôsobilé vyvolať podložené pochybnosti o objektívnosti a nestrannosti </w:t>
      </w:r>
      <w:r w:rsidR="00413D12" w:rsidRPr="00DE0A3E">
        <w:rPr>
          <w:b w:val="0"/>
          <w:bCs w:val="0"/>
          <w:sz w:val="24"/>
        </w:rPr>
        <w:t>pri jeho rozhodovaní</w:t>
      </w:r>
      <w:r w:rsidR="00E2163F" w:rsidRPr="00DE0A3E">
        <w:rPr>
          <w:b w:val="0"/>
          <w:bCs w:val="0"/>
          <w:sz w:val="24"/>
        </w:rPr>
        <w:t xml:space="preserve">. 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DD2D54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  <w:t xml:space="preserve">Z uvedených dôvodov preto disciplinárny senát rozhodol tak, ako je to uvedené </w:t>
      </w:r>
      <w:r w:rsidRPr="00DE0A3E">
        <w:rPr>
          <w:b w:val="0"/>
          <w:bCs w:val="0"/>
          <w:sz w:val="24"/>
        </w:rPr>
        <w:br/>
        <w:t>vo výrokovej časti tohto rozhodnutia</w:t>
      </w:r>
      <w:r w:rsidR="00DD2D54" w:rsidRPr="00DE0A3E">
        <w:rPr>
          <w:b w:val="0"/>
          <w:bCs w:val="0"/>
          <w:sz w:val="24"/>
        </w:rPr>
        <w:t>.</w:t>
      </w:r>
    </w:p>
    <w:p w:rsidR="00DE0A3E" w:rsidRPr="00DE0A3E" w:rsidRDefault="00DE0A3E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DD2D54" w:rsidP="00DE0A3E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 xml:space="preserve">S </w:t>
      </w:r>
      <w:bookmarkStart w:id="0" w:name="_GoBack"/>
      <w:bookmarkEnd w:id="0"/>
      <w:r w:rsidR="00E2163F" w:rsidRPr="00DE0A3E">
        <w:rPr>
          <w:b w:val="0"/>
          <w:bCs w:val="0"/>
          <w:sz w:val="24"/>
        </w:rPr>
        <w:t xml:space="preserve">poukazom na toto svoje rozhodnutie už </w:t>
      </w:r>
      <w:r w:rsidR="007823CA" w:rsidRPr="00DE0A3E">
        <w:rPr>
          <w:b w:val="0"/>
          <w:bCs w:val="0"/>
          <w:sz w:val="24"/>
        </w:rPr>
        <w:t>o námietke</w:t>
      </w:r>
      <w:r w:rsidR="00E2163F" w:rsidRPr="00DE0A3E">
        <w:rPr>
          <w:b w:val="0"/>
          <w:bCs w:val="0"/>
          <w:sz w:val="24"/>
        </w:rPr>
        <w:t xml:space="preserve"> </w:t>
      </w:r>
      <w:r w:rsidR="00E2163F" w:rsidRPr="00DE0A3E">
        <w:rPr>
          <w:b w:val="0"/>
          <w:sz w:val="24"/>
        </w:rPr>
        <w:t xml:space="preserve">zaujatosti </w:t>
      </w:r>
      <w:r w:rsidRPr="00DE0A3E">
        <w:rPr>
          <w:b w:val="0"/>
          <w:sz w:val="24"/>
        </w:rPr>
        <w:t xml:space="preserve">doručenej </w:t>
      </w:r>
      <w:r w:rsidR="006B1017">
        <w:rPr>
          <w:b w:val="0"/>
          <w:sz w:val="24"/>
        </w:rPr>
        <w:t>disciplinárne stíhaným sudcom</w:t>
      </w:r>
      <w:r w:rsidR="007823CA" w:rsidRPr="00DE0A3E">
        <w:rPr>
          <w:b w:val="0"/>
          <w:sz w:val="24"/>
        </w:rPr>
        <w:t xml:space="preserve"> </w:t>
      </w:r>
      <w:r w:rsidR="00325628">
        <w:rPr>
          <w:b w:val="0"/>
          <w:sz w:val="24"/>
        </w:rPr>
        <w:t>Mgr. R.</w:t>
      </w:r>
      <w:r w:rsidR="00E2163F" w:rsidRPr="00DE0A3E">
        <w:rPr>
          <w:b w:val="0"/>
          <w:sz w:val="24"/>
        </w:rPr>
        <w:t xml:space="preserve"> G</w:t>
      </w:r>
      <w:r w:rsidR="00325628">
        <w:rPr>
          <w:b w:val="0"/>
          <w:sz w:val="24"/>
        </w:rPr>
        <w:t>.</w:t>
      </w:r>
      <w:r w:rsidR="007823CA" w:rsidRPr="00DE0A3E">
        <w:rPr>
          <w:b w:val="0"/>
          <w:sz w:val="24"/>
        </w:rPr>
        <w:t xml:space="preserve"> nerozhodoval</w:t>
      </w:r>
      <w:r w:rsidR="00E2163F" w:rsidRPr="00DE0A3E">
        <w:rPr>
          <w:b w:val="0"/>
          <w:sz w:val="24"/>
        </w:rPr>
        <w:t>,</w:t>
      </w:r>
      <w:r w:rsidR="007823CA" w:rsidRPr="00DE0A3E">
        <w:rPr>
          <w:b w:val="0"/>
          <w:sz w:val="24"/>
        </w:rPr>
        <w:t xml:space="preserve"> pretože týmto rozhodnutí</w:t>
      </w:r>
      <w:r w:rsidRPr="00DE0A3E">
        <w:rPr>
          <w:b w:val="0"/>
          <w:sz w:val="24"/>
        </w:rPr>
        <w:t xml:space="preserve">m sa </w:t>
      </w:r>
      <w:r w:rsidR="007823CA" w:rsidRPr="00DE0A3E">
        <w:rPr>
          <w:b w:val="0"/>
          <w:sz w:val="24"/>
        </w:rPr>
        <w:t>rozhodovanie</w:t>
      </w:r>
      <w:r w:rsidRPr="00DE0A3E">
        <w:rPr>
          <w:b w:val="0"/>
          <w:sz w:val="24"/>
        </w:rPr>
        <w:t xml:space="preserve"> o nej</w:t>
      </w:r>
      <w:r w:rsidR="007823CA" w:rsidRPr="00DE0A3E">
        <w:rPr>
          <w:b w:val="0"/>
          <w:sz w:val="24"/>
        </w:rPr>
        <w:t xml:space="preserve"> stalo nadbytočným.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Cs w:val="0"/>
          <w:sz w:val="24"/>
        </w:rPr>
        <w:t>P o u č e n i e :</w:t>
      </w:r>
      <w:r w:rsidR="006B1017">
        <w:rPr>
          <w:bCs w:val="0"/>
          <w:sz w:val="24"/>
        </w:rPr>
        <w:tab/>
      </w:r>
      <w:r w:rsidRPr="00DE0A3E">
        <w:rPr>
          <w:b w:val="0"/>
          <w:bCs w:val="0"/>
          <w:sz w:val="24"/>
        </w:rPr>
        <w:t xml:space="preserve">Proti tomuto rozhodnutiu sťažnosť nie je prípustná. 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Cs w:val="0"/>
          <w:sz w:val="24"/>
        </w:rPr>
      </w:pPr>
      <w:r w:rsidRPr="00DE0A3E">
        <w:rPr>
          <w:bCs w:val="0"/>
          <w:sz w:val="24"/>
        </w:rPr>
        <w:t xml:space="preserve">V Bratislave 11. marca 2015   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6B1017">
      <w:pPr>
        <w:pStyle w:val="Nzov"/>
        <w:spacing w:line="360" w:lineRule="auto"/>
        <w:ind w:firstLine="4395"/>
        <w:rPr>
          <w:bCs w:val="0"/>
          <w:sz w:val="24"/>
        </w:rPr>
      </w:pPr>
      <w:r w:rsidRPr="00DE0A3E">
        <w:rPr>
          <w:bCs w:val="0"/>
          <w:sz w:val="24"/>
        </w:rPr>
        <w:t>JUDr. Stanislav  L i b a n t,  v. r.</w:t>
      </w:r>
    </w:p>
    <w:p w:rsidR="00E2163F" w:rsidRPr="00DE0A3E" w:rsidRDefault="00E2163F" w:rsidP="006B1017">
      <w:pPr>
        <w:pStyle w:val="Nzov"/>
        <w:spacing w:line="360" w:lineRule="auto"/>
        <w:ind w:firstLine="4395"/>
        <w:rPr>
          <w:bCs w:val="0"/>
          <w:sz w:val="24"/>
        </w:rPr>
      </w:pPr>
      <w:r w:rsidRPr="00DE0A3E">
        <w:rPr>
          <w:sz w:val="24"/>
        </w:rPr>
        <w:t xml:space="preserve">predseda </w:t>
      </w:r>
      <w:r w:rsidR="007823CA" w:rsidRPr="00DE0A3E">
        <w:rPr>
          <w:sz w:val="24"/>
        </w:rPr>
        <w:t xml:space="preserve">Odvolacieho </w:t>
      </w:r>
      <w:r w:rsidRPr="00DE0A3E">
        <w:rPr>
          <w:sz w:val="24"/>
        </w:rPr>
        <w:t>disciplinárneho senátu</w:t>
      </w:r>
    </w:p>
    <w:p w:rsidR="007A418D" w:rsidRDefault="007A418D" w:rsidP="00DE0A3E">
      <w:pPr>
        <w:spacing w:line="360" w:lineRule="auto"/>
        <w:jc w:val="both"/>
      </w:pPr>
    </w:p>
    <w:p w:rsidR="006B1017" w:rsidRDefault="006B1017" w:rsidP="00DE0A3E">
      <w:pPr>
        <w:spacing w:line="360" w:lineRule="auto"/>
        <w:jc w:val="both"/>
      </w:pPr>
    </w:p>
    <w:p w:rsidR="006B1017" w:rsidRPr="00DE0A3E" w:rsidRDefault="006B1017" w:rsidP="00DE0A3E">
      <w:pPr>
        <w:spacing w:line="360" w:lineRule="auto"/>
        <w:jc w:val="both"/>
      </w:pPr>
      <w:r>
        <w:t>Za správnosť vyhotovenia: Dagmar Malinková</w:t>
      </w:r>
    </w:p>
    <w:sectPr w:rsidR="006B1017" w:rsidRPr="00DE0A3E" w:rsidSect="00DE0A3E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BE" w:rsidRDefault="004F70BE" w:rsidP="00DE0A3E">
      <w:r>
        <w:separator/>
      </w:r>
    </w:p>
  </w:endnote>
  <w:endnote w:type="continuationSeparator" w:id="0">
    <w:p w:rsidR="004F70BE" w:rsidRDefault="004F70BE" w:rsidP="00D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BE" w:rsidRDefault="004F70BE" w:rsidP="00DE0A3E">
      <w:r>
        <w:separator/>
      </w:r>
    </w:p>
  </w:footnote>
  <w:footnote w:type="continuationSeparator" w:id="0">
    <w:p w:rsidR="004F70BE" w:rsidRDefault="004F70BE" w:rsidP="00D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3E" w:rsidRDefault="00A740C6" w:rsidP="00DE0A3E">
    <w:pPr>
      <w:pStyle w:val="Hlavika"/>
    </w:pPr>
    <w:sdt>
      <w:sdtPr>
        <w:id w:val="7871468"/>
        <w:docPartObj>
          <w:docPartGallery w:val="Page Numbers (Top of Page)"/>
          <w:docPartUnique/>
        </w:docPartObj>
      </w:sdtPr>
      <w:sdtContent>
        <w:r w:rsidR="00DE0A3E">
          <w:tab/>
        </w:r>
        <w:r w:rsidRPr="00DE0A3E">
          <w:rPr>
            <w:b/>
          </w:rPr>
          <w:fldChar w:fldCharType="begin"/>
        </w:r>
        <w:r w:rsidR="00DE0A3E" w:rsidRPr="00DE0A3E">
          <w:rPr>
            <w:b/>
          </w:rPr>
          <w:instrText xml:space="preserve"> PAGE   \* MERGEFORMAT </w:instrText>
        </w:r>
        <w:r w:rsidRPr="00DE0A3E">
          <w:rPr>
            <w:b/>
          </w:rPr>
          <w:fldChar w:fldCharType="separate"/>
        </w:r>
        <w:r w:rsidR="005A3EC5">
          <w:rPr>
            <w:b/>
            <w:noProof/>
          </w:rPr>
          <w:t>3</w:t>
        </w:r>
        <w:r w:rsidRPr="00DE0A3E">
          <w:rPr>
            <w:b/>
          </w:rPr>
          <w:fldChar w:fldCharType="end"/>
        </w:r>
      </w:sdtContent>
    </w:sdt>
    <w:r w:rsidR="00DE0A3E">
      <w:tab/>
    </w:r>
    <w:r w:rsidR="00DE0A3E" w:rsidRPr="00DE0A3E">
      <w:rPr>
        <w:b/>
      </w:rPr>
      <w:t>2 Dso 9/2014</w:t>
    </w:r>
  </w:p>
  <w:p w:rsidR="00DE0A3E" w:rsidRDefault="00DE0A3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3F"/>
    <w:rsid w:val="000275F3"/>
    <w:rsid w:val="000F3C0A"/>
    <w:rsid w:val="00167729"/>
    <w:rsid w:val="002C527C"/>
    <w:rsid w:val="00325628"/>
    <w:rsid w:val="00413D12"/>
    <w:rsid w:val="004F667B"/>
    <w:rsid w:val="004F70BE"/>
    <w:rsid w:val="005A3EC5"/>
    <w:rsid w:val="006B1017"/>
    <w:rsid w:val="00726CE1"/>
    <w:rsid w:val="00731FD2"/>
    <w:rsid w:val="007813DB"/>
    <w:rsid w:val="007823CA"/>
    <w:rsid w:val="007A418D"/>
    <w:rsid w:val="00981C85"/>
    <w:rsid w:val="009C6F06"/>
    <w:rsid w:val="00A740C6"/>
    <w:rsid w:val="00DD2D54"/>
    <w:rsid w:val="00DE0A3E"/>
    <w:rsid w:val="00E2163F"/>
    <w:rsid w:val="00F2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E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Zapletaj</dc:creator>
  <cp:keywords/>
  <dc:description/>
  <cp:lastModifiedBy>dagmar.malinkova</cp:lastModifiedBy>
  <cp:revision>9</cp:revision>
  <cp:lastPrinted>2015-03-26T08:41:00Z</cp:lastPrinted>
  <dcterms:created xsi:type="dcterms:W3CDTF">2015-03-20T11:16:00Z</dcterms:created>
  <dcterms:modified xsi:type="dcterms:W3CDTF">2015-06-18T11:05:00Z</dcterms:modified>
</cp:coreProperties>
</file>